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line="240" w:lineRule="auto"/>
        <w:ind w:left="361" w:hanging="361" w:hangingChars="200"/>
        <w:rPr>
          <w:rFonts w:ascii="Arial Narrow" w:hAnsi="Arial Narrow"/>
          <w:b/>
          <w:bCs/>
          <w:sz w:val="18"/>
        </w:rPr>
      </w:pPr>
    </w:p>
    <w:p>
      <w:pPr>
        <w:pStyle w:val="2"/>
        <w:spacing w:beforeLines="50" w:after="0" w:line="3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东华大学外国</w:t>
      </w:r>
      <w:r>
        <w:rPr>
          <w:rFonts w:ascii="华文仿宋" w:hAnsi="华文仿宋" w:eastAsia="华文仿宋"/>
        </w:rPr>
        <w:t>留学生</w:t>
      </w:r>
      <w:r>
        <w:rPr>
          <w:rFonts w:hint="eastAsia" w:ascii="华文仿宋" w:hAnsi="华文仿宋" w:eastAsia="华文仿宋"/>
          <w:lang w:eastAsia="zh-CN"/>
        </w:rPr>
        <w:t>退</w:t>
      </w:r>
      <w:bookmarkStart w:id="0" w:name="_GoBack"/>
      <w:bookmarkEnd w:id="0"/>
      <w:r>
        <w:rPr>
          <w:rFonts w:hint="eastAsia" w:ascii="华文仿宋" w:hAnsi="华文仿宋" w:eastAsia="华文仿宋"/>
        </w:rPr>
        <w:t>学申请单 (2020</w:t>
      </w:r>
      <w:r>
        <w:rPr>
          <w:rFonts w:hint="eastAsia" w:ascii="华文仿宋" w:hAnsi="华文仿宋" w:eastAsia="华文仿宋"/>
          <w:lang w:eastAsia="zh-CN"/>
        </w:rPr>
        <w:t>秋</w:t>
      </w:r>
      <w:r>
        <w:rPr>
          <w:rFonts w:hint="eastAsia" w:ascii="华文仿宋" w:hAnsi="华文仿宋" w:eastAsia="华文仿宋"/>
        </w:rPr>
        <w:t>季）</w:t>
      </w:r>
    </w:p>
    <w:p>
      <w:pPr>
        <w:pStyle w:val="2"/>
        <w:spacing w:before="0" w:after="0"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Application</w:t>
      </w:r>
      <w:r>
        <w:rPr>
          <w:rFonts w:ascii="华文仿宋" w:hAnsi="华文仿宋" w:eastAsia="华文仿宋"/>
          <w:sz w:val="28"/>
          <w:szCs w:val="28"/>
        </w:rPr>
        <w:t xml:space="preserve"> for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Dropping Out</w:t>
      </w:r>
      <w:r>
        <w:rPr>
          <w:rFonts w:ascii="华文仿宋" w:hAnsi="华文仿宋" w:eastAsia="华文仿宋"/>
          <w:sz w:val="28"/>
          <w:szCs w:val="28"/>
        </w:rPr>
        <w:t xml:space="preserve"> from School of </w:t>
      </w:r>
      <w:r>
        <w:rPr>
          <w:rFonts w:hint="eastAsia" w:ascii="华文仿宋" w:hAnsi="华文仿宋" w:eastAsia="华文仿宋"/>
          <w:sz w:val="28"/>
          <w:szCs w:val="28"/>
        </w:rPr>
        <w:t>Donghua University</w:t>
      </w:r>
      <w:r>
        <w:rPr>
          <w:rFonts w:ascii="华文仿宋" w:hAnsi="华文仿宋" w:eastAsia="华文仿宋"/>
          <w:sz w:val="28"/>
          <w:szCs w:val="28"/>
        </w:rPr>
        <w:t xml:space="preserve"> Students</w:t>
      </w:r>
    </w:p>
    <w:p/>
    <w:p>
      <w:pPr>
        <w:numPr>
          <w:ilvl w:val="0"/>
          <w:numId w:val="1"/>
        </w:numPr>
        <w:spacing w:line="360" w:lineRule="auto"/>
        <w:rPr>
          <w:rFonts w:ascii="Arial Narrow" w:hAnsi="Arial Narrow" w:eastAsia="黑体"/>
          <w:b/>
          <w:bCs/>
          <w:sz w:val="24"/>
        </w:rPr>
      </w:pPr>
      <w:r>
        <w:rPr>
          <w:rFonts w:ascii="Arial Narrow" w:hAnsi="Arial Narrow" w:eastAsia="黑体"/>
          <w:b/>
          <w:bCs/>
          <w:sz w:val="24"/>
        </w:rPr>
        <w:t>请</w:t>
      </w:r>
      <w:r>
        <w:rPr>
          <w:rFonts w:hint="eastAsia" w:ascii="Arial Narrow" w:hAnsi="Arial Narrow" w:eastAsia="黑体"/>
          <w:b/>
          <w:bCs/>
          <w:sz w:val="24"/>
        </w:rPr>
        <w:t>完整</w:t>
      </w:r>
      <w:r>
        <w:rPr>
          <w:rFonts w:ascii="Arial Narrow" w:hAnsi="Arial Narrow" w:eastAsia="黑体"/>
          <w:b/>
          <w:bCs/>
          <w:sz w:val="24"/>
        </w:rPr>
        <w:t>填写以下内容，</w:t>
      </w:r>
      <w:r>
        <w:rPr>
          <w:rFonts w:hint="eastAsia" w:ascii="Arial Narrow" w:hAnsi="Arial Narrow" w:eastAsia="黑体"/>
          <w:b/>
          <w:bCs/>
          <w:sz w:val="24"/>
        </w:rPr>
        <w:t>便于</w:t>
      </w:r>
      <w:r>
        <w:rPr>
          <w:rFonts w:ascii="Arial Narrow" w:hAnsi="Arial Narrow" w:eastAsia="黑体"/>
          <w:b/>
          <w:bCs/>
          <w:sz w:val="24"/>
        </w:rPr>
        <w:t>我们与您保持联系Basic information：</w:t>
      </w:r>
    </w:p>
    <w:tbl>
      <w:tblPr>
        <w:tblStyle w:val="6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68"/>
        <w:gridCol w:w="2305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7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学    号</w:t>
            </w:r>
          </w:p>
          <w:p>
            <w:pPr>
              <w:rPr>
                <w:rFonts w:ascii="Arial Narrow" w:hAnsi="Arial Narrow" w:eastAsia="华文细黑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Student ID</w:t>
            </w:r>
          </w:p>
        </w:tc>
        <w:tc>
          <w:tcPr>
            <w:tcW w:w="2768" w:type="dxa"/>
            <w:tcBorders>
              <w:top w:val="single" w:color="auto" w:sz="12" w:space="0"/>
            </w:tcBorders>
          </w:tcPr>
          <w:p>
            <w:pPr>
              <w:tabs>
                <w:tab w:val="left" w:pos="815"/>
                <w:tab w:val="center" w:pos="1276"/>
              </w:tabs>
              <w:spacing w:line="360" w:lineRule="auto"/>
              <w:jc w:val="left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  <w:tcBorders>
              <w:top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中英文姓名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Name</w:t>
            </w:r>
          </w:p>
        </w:tc>
        <w:tc>
          <w:tcPr>
            <w:tcW w:w="3382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国    籍  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Nationality</w:t>
            </w: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专业</w:t>
            </w:r>
            <w:r>
              <w:rPr>
                <w:rFonts w:hint="eastAsia" w:ascii="Arial Narrow" w:hAnsi="Arial Narrow"/>
                <w:b/>
                <w:bCs/>
              </w:rPr>
              <w:t>、层次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Major</w:t>
            </w:r>
            <w:r>
              <w:rPr>
                <w:rFonts w:hint="eastAsia" w:ascii="Arial Narrow" w:hAnsi="Arial Narrow"/>
                <w:b/>
                <w:bCs/>
              </w:rPr>
              <w:t xml:space="preserve"> and Level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="Malgun Gothic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电子邮箱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Email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联系电话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Telephone Number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="Malgun Gothic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居留许可有效期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Expire date of Residence Permit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  <w:lang w:eastAsia="zh-CN"/>
              </w:rPr>
              <w:t>目前</w:t>
            </w:r>
            <w:r>
              <w:rPr>
                <w:rFonts w:hint="eastAsia" w:ascii="Arial Narrow" w:hAnsi="Arial Narrow"/>
                <w:b/>
                <w:bCs/>
              </w:rPr>
              <w:t>住址</w:t>
            </w:r>
          </w:p>
          <w:p>
            <w:pPr>
              <w:rPr>
                <w:rFonts w:hint="default" w:ascii="Arial Narrow" w:hAnsi="Arial Narrow" w:eastAsia="宋体"/>
                <w:b/>
                <w:bCs/>
                <w:lang w:val="en-US" w:eastAsia="zh-CN"/>
              </w:rPr>
            </w:pPr>
            <w:r>
              <w:rPr>
                <w:rFonts w:hint="eastAsia" w:ascii="Arial Narrow" w:hAnsi="Arial Narrow"/>
                <w:b/>
                <w:bCs/>
                <w:lang w:val="en-US" w:eastAsia="zh-CN"/>
              </w:rPr>
              <w:t>Current living address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经费来源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Fund Source</w:t>
            </w:r>
          </w:p>
        </w:tc>
        <w:tc>
          <w:tcPr>
            <w:tcW w:w="8455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 w:eastAsia="黑体"/>
                <w:b/>
                <w:szCs w:val="21"/>
              </w:rPr>
              <w:t xml:space="preserve">□自费Self-funding 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hint="eastAsia" w:ascii="Arial Narrow" w:hAnsi="Arial Narrow" w:eastAsia="黑体"/>
                <w:b/>
                <w:szCs w:val="21"/>
              </w:rPr>
              <w:t>CSC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SGS-A 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Arial Narrow" w:hAnsi="Arial Narrow" w:eastAsia="黑体"/>
                <w:b/>
                <w:szCs w:val="21"/>
              </w:rPr>
              <w:t>SGS-B</w:t>
            </w:r>
            <w:r>
              <w:rPr>
                <w:rFonts w:hint="eastAsia" w:ascii="Arial Narrow" w:hAnsi="Arial Narrow" w:eastAsia="黑体"/>
                <w:b/>
                <w:color w:val="FF0000"/>
                <w:szCs w:val="21"/>
              </w:rPr>
              <w:t xml:space="preserve">  </w:t>
            </w:r>
          </w:p>
        </w:tc>
      </w:tr>
    </w:tbl>
    <w:p>
      <w:pPr>
        <w:spacing w:line="360" w:lineRule="auto"/>
        <w:ind w:left="420"/>
        <w:rPr>
          <w:rFonts w:ascii="Arial Narrow" w:hAnsi="Arial Narrow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  <w:lang w:eastAsia="zh-CN"/>
        </w:rPr>
        <w:t>申请退</w:t>
      </w:r>
      <w:r>
        <w:rPr>
          <w:rFonts w:hint="eastAsia" w:ascii="Arial Narrow" w:hAnsi="Arial Narrow" w:eastAsia="黑体"/>
          <w:sz w:val="24"/>
        </w:rPr>
        <w:t xml:space="preserve">学原因 </w:t>
      </w:r>
      <w:r>
        <w:rPr>
          <w:rFonts w:ascii="Tahoma" w:hAnsi="Tahoma" w:cs="Tahoma"/>
          <w:color w:val="585858"/>
          <w:shd w:val="clear" w:color="auto" w:fill="F9F9F9"/>
        </w:rPr>
        <w:t xml:space="preserve">Please </w:t>
      </w:r>
      <w:r>
        <w:rPr>
          <w:rFonts w:hint="eastAsia" w:ascii="Tahoma" w:hAnsi="Tahoma" w:cs="Tahoma"/>
          <w:color w:val="585858"/>
          <w:shd w:val="clear" w:color="auto" w:fill="F9F9F9"/>
        </w:rPr>
        <w:t xml:space="preserve">give reasons of </w:t>
      </w:r>
      <w:r>
        <w:rPr>
          <w:rFonts w:hint="eastAsia" w:ascii="Tahoma" w:hAnsi="Tahoma" w:cs="Tahoma"/>
          <w:color w:val="585858"/>
          <w:shd w:val="clear" w:color="auto" w:fill="F9F9F9"/>
          <w:lang w:val="en-US" w:eastAsia="zh-CN"/>
        </w:rPr>
        <w:t>dropping out of school</w:t>
      </w:r>
      <w:r>
        <w:rPr>
          <w:rFonts w:ascii="Tahoma" w:hAnsi="Tahoma" w:cs="Tahoma"/>
          <w:color w:val="585858"/>
          <w:shd w:val="clear" w:color="auto" w:fill="F9F9F9"/>
        </w:rPr>
        <w:t>：</w:t>
      </w:r>
    </w:p>
    <w:tbl>
      <w:tblPr>
        <w:tblStyle w:val="6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exact"/>
        </w:trPr>
        <w:tc>
          <w:tcPr>
            <w:tcW w:w="10632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Arial Narrow" w:hAnsi="Arial Narrow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Arial Narrow" w:hAnsi="Arial Narrow" w:eastAsia="黑体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hint="eastAsia" w:ascii="Arial Narrow" w:hAnsi="Arial Narrow" w:eastAsia="黑体"/>
                <w:sz w:val="24"/>
                <w:lang w:val="en-US" w:eastAsia="zh-CN"/>
              </w:rPr>
              <w:t xml:space="preserve"> 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本人知晓学校规定: </w:t>
            </w:r>
            <w:r>
              <w:rPr>
                <w:rFonts w:hint="eastAsia" w:ascii="Arial Narrow" w:hAnsi="Arial Narrow"/>
                <w:b/>
                <w:szCs w:val="21"/>
                <w:lang w:eastAsia="zh-CN"/>
              </w:rPr>
              <w:t>申请退学后，本人不再具有东华大学学生身份，并尽快</w:t>
            </w:r>
            <w:r>
              <w:rPr>
                <w:rFonts w:hint="eastAsia" w:ascii="Arial Narrow" w:hAnsi="Arial Narrow"/>
                <w:b/>
                <w:szCs w:val="21"/>
                <w:lang w:val="en-US" w:eastAsia="zh-CN"/>
              </w:rPr>
              <w:t>前往公安机关，注销相关学习类签证。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I am aware of university</w:t>
            </w:r>
            <w:r>
              <w:rPr>
                <w:rFonts w:ascii="Arial Narrow" w:hAnsi="Arial Narrow"/>
                <w:b/>
                <w:szCs w:val="21"/>
              </w:rPr>
              <w:t>’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s regulation: I </w:t>
            </w:r>
            <w:r>
              <w:rPr>
                <w:rFonts w:hint="eastAsia" w:ascii="Arial Narrow" w:hAnsi="Arial Narrow"/>
                <w:b/>
                <w:szCs w:val="21"/>
                <w:lang w:val="en-US" w:eastAsia="zh-CN"/>
              </w:rPr>
              <w:t>will not have Donghua University student identity, and I will go to immigration office to cancel my study visa with all haste.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</w:t>
            </w:r>
          </w:p>
          <w:p>
            <w:pPr>
              <w:jc w:val="right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843" w:firstLineChars="400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申请人</w:t>
            </w:r>
            <w:r>
              <w:rPr>
                <w:rFonts w:ascii="Arial Narrow" w:hAnsi="Arial Narrow"/>
                <w:b/>
                <w:szCs w:val="21"/>
              </w:rPr>
              <w:t>签</w:t>
            </w:r>
            <w:r>
              <w:rPr>
                <w:rFonts w:hint="eastAsia" w:ascii="Arial Narrow" w:hAnsi="Arial Narrow"/>
                <w:b/>
                <w:szCs w:val="21"/>
              </w:rPr>
              <w:t>名</w:t>
            </w:r>
            <w:r>
              <w:rPr>
                <w:rFonts w:ascii="Arial Narrow" w:hAnsi="Arial Narrow"/>
                <w:b/>
                <w:szCs w:val="21"/>
              </w:rPr>
              <w:t>Signature</w:t>
            </w:r>
            <w:r>
              <w:rPr>
                <w:rFonts w:hint="eastAsia" w:ascii="Arial Narrow" w:hAnsi="Arial Narrow"/>
                <w:b/>
                <w:szCs w:val="21"/>
              </w:rPr>
              <w:t>:                                    申请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  <w:lang w:val="en-US" w:eastAsia="zh-CN"/>
              </w:rPr>
              <w:t>Date</w:t>
            </w:r>
            <w:r>
              <w:rPr>
                <w:rFonts w:ascii="Arial Narrow" w:hAnsi="Arial Narrow"/>
                <w:b/>
                <w:szCs w:val="21"/>
              </w:rPr>
              <w:t>：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      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</w:rPr>
        <w:t xml:space="preserve">学校审批 </w:t>
      </w:r>
      <w:r>
        <w:rPr>
          <w:rFonts w:ascii="Tahoma" w:hAnsi="Tahoma" w:cs="Tahoma"/>
          <w:color w:val="585858"/>
          <w:shd w:val="clear" w:color="auto" w:fill="F9F9F9"/>
        </w:rPr>
        <w:t>School verification comment</w:t>
      </w:r>
      <w:r>
        <w:rPr>
          <w:rFonts w:ascii="Arial Narrow" w:hAnsi="Arial Narrow" w:eastAsia="黑体"/>
          <w:sz w:val="24"/>
        </w:rPr>
        <w:t>：</w:t>
      </w:r>
    </w:p>
    <w:tbl>
      <w:tblPr>
        <w:tblStyle w:val="6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exact"/>
        </w:trPr>
        <w:tc>
          <w:tcPr>
            <w:tcW w:w="10632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2015" w:firstLineChars="956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经办</w:t>
            </w:r>
            <w:r>
              <w:rPr>
                <w:rFonts w:hint="eastAsia" w:ascii="Arial Narrow" w:hAnsi="Arial Narrow"/>
                <w:b/>
                <w:szCs w:val="21"/>
                <w:lang w:eastAsia="zh-CN"/>
              </w:rPr>
              <w:t>老师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：                 留学生工作机构负责人:           </w:t>
            </w:r>
          </w:p>
          <w:p>
            <w:pPr>
              <w:ind w:firstLine="2117" w:firstLineChars="1004"/>
              <w:jc w:val="left"/>
              <w:rPr>
                <w:rFonts w:ascii="Arial Narrow" w:hAnsi="Arial Narrow" w:eastAsia="Malgun Gothic"/>
                <w:b/>
                <w:szCs w:val="21"/>
                <w:lang w:eastAsia="ko-KR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                          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 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sectPr>
      <w:footerReference r:id="rId3" w:type="default"/>
      <w:footerReference r:id="rId4" w:type="even"/>
      <w:pgSz w:w="11906" w:h="16838"/>
      <w:pgMar w:top="454" w:right="1134" w:bottom="249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2C9"/>
    <w:multiLevelType w:val="multilevel"/>
    <w:tmpl w:val="7CCA12C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5"/>
    <w:rsid w:val="00001B31"/>
    <w:rsid w:val="00030AC4"/>
    <w:rsid w:val="000344C4"/>
    <w:rsid w:val="00040AD9"/>
    <w:rsid w:val="00047D3A"/>
    <w:rsid w:val="000A26A6"/>
    <w:rsid w:val="000C595B"/>
    <w:rsid w:val="000D668F"/>
    <w:rsid w:val="000E2519"/>
    <w:rsid w:val="00107441"/>
    <w:rsid w:val="0014126F"/>
    <w:rsid w:val="001521B5"/>
    <w:rsid w:val="00172C97"/>
    <w:rsid w:val="001A1611"/>
    <w:rsid w:val="001A1722"/>
    <w:rsid w:val="001A1C66"/>
    <w:rsid w:val="001A1F21"/>
    <w:rsid w:val="001B6771"/>
    <w:rsid w:val="001C1B85"/>
    <w:rsid w:val="001C4D76"/>
    <w:rsid w:val="001C5476"/>
    <w:rsid w:val="001D4C0B"/>
    <w:rsid w:val="001F6ED7"/>
    <w:rsid w:val="002507A1"/>
    <w:rsid w:val="00254684"/>
    <w:rsid w:val="00264884"/>
    <w:rsid w:val="0027118B"/>
    <w:rsid w:val="00275B03"/>
    <w:rsid w:val="00283165"/>
    <w:rsid w:val="00297889"/>
    <w:rsid w:val="002A3F45"/>
    <w:rsid w:val="002A549D"/>
    <w:rsid w:val="002B0467"/>
    <w:rsid w:val="002C5A59"/>
    <w:rsid w:val="002D082F"/>
    <w:rsid w:val="002E4FBE"/>
    <w:rsid w:val="0030608F"/>
    <w:rsid w:val="00321E5D"/>
    <w:rsid w:val="00323589"/>
    <w:rsid w:val="0034187C"/>
    <w:rsid w:val="003478B0"/>
    <w:rsid w:val="00362B44"/>
    <w:rsid w:val="0038177C"/>
    <w:rsid w:val="00384BF0"/>
    <w:rsid w:val="00387283"/>
    <w:rsid w:val="003A0EAA"/>
    <w:rsid w:val="003D4076"/>
    <w:rsid w:val="00405643"/>
    <w:rsid w:val="00466F1E"/>
    <w:rsid w:val="004B21E2"/>
    <w:rsid w:val="004C2ABC"/>
    <w:rsid w:val="004D461A"/>
    <w:rsid w:val="004E5A9D"/>
    <w:rsid w:val="004E72A5"/>
    <w:rsid w:val="004F4EC7"/>
    <w:rsid w:val="00500D43"/>
    <w:rsid w:val="005310E8"/>
    <w:rsid w:val="005924F1"/>
    <w:rsid w:val="005C7142"/>
    <w:rsid w:val="005D40B1"/>
    <w:rsid w:val="005E3957"/>
    <w:rsid w:val="00603ED4"/>
    <w:rsid w:val="0060647A"/>
    <w:rsid w:val="006127BF"/>
    <w:rsid w:val="00632F34"/>
    <w:rsid w:val="00691ED4"/>
    <w:rsid w:val="006C0610"/>
    <w:rsid w:val="006D2EB3"/>
    <w:rsid w:val="00701356"/>
    <w:rsid w:val="00735045"/>
    <w:rsid w:val="00766DF7"/>
    <w:rsid w:val="007A616C"/>
    <w:rsid w:val="007B4405"/>
    <w:rsid w:val="007C06CC"/>
    <w:rsid w:val="007C6F52"/>
    <w:rsid w:val="007D2F8A"/>
    <w:rsid w:val="007E14B4"/>
    <w:rsid w:val="00800BEA"/>
    <w:rsid w:val="0083172A"/>
    <w:rsid w:val="0086454C"/>
    <w:rsid w:val="00880F3D"/>
    <w:rsid w:val="00890C25"/>
    <w:rsid w:val="00893930"/>
    <w:rsid w:val="008A2F32"/>
    <w:rsid w:val="008B3962"/>
    <w:rsid w:val="008B6B86"/>
    <w:rsid w:val="008C5E3F"/>
    <w:rsid w:val="008D227E"/>
    <w:rsid w:val="008E2AAC"/>
    <w:rsid w:val="009026E7"/>
    <w:rsid w:val="00905D62"/>
    <w:rsid w:val="00907A5B"/>
    <w:rsid w:val="00933946"/>
    <w:rsid w:val="00940568"/>
    <w:rsid w:val="0095263F"/>
    <w:rsid w:val="009663F4"/>
    <w:rsid w:val="0097195F"/>
    <w:rsid w:val="00977B4C"/>
    <w:rsid w:val="009807C5"/>
    <w:rsid w:val="009D7C39"/>
    <w:rsid w:val="009F2C66"/>
    <w:rsid w:val="00A2692C"/>
    <w:rsid w:val="00A506DB"/>
    <w:rsid w:val="00A67AB1"/>
    <w:rsid w:val="00A84841"/>
    <w:rsid w:val="00A979D2"/>
    <w:rsid w:val="00AA2441"/>
    <w:rsid w:val="00AE34C5"/>
    <w:rsid w:val="00AE6173"/>
    <w:rsid w:val="00AF6505"/>
    <w:rsid w:val="00B05DFD"/>
    <w:rsid w:val="00B34EBA"/>
    <w:rsid w:val="00B35EE2"/>
    <w:rsid w:val="00B4093E"/>
    <w:rsid w:val="00B54116"/>
    <w:rsid w:val="00B555CA"/>
    <w:rsid w:val="00B83B14"/>
    <w:rsid w:val="00B84DB5"/>
    <w:rsid w:val="00BA07FD"/>
    <w:rsid w:val="00BB145E"/>
    <w:rsid w:val="00BB315A"/>
    <w:rsid w:val="00BB7D1B"/>
    <w:rsid w:val="00BC36F2"/>
    <w:rsid w:val="00BD6BF7"/>
    <w:rsid w:val="00BE3303"/>
    <w:rsid w:val="00C24CDA"/>
    <w:rsid w:val="00C34026"/>
    <w:rsid w:val="00C3502E"/>
    <w:rsid w:val="00C36891"/>
    <w:rsid w:val="00C94874"/>
    <w:rsid w:val="00CB3C29"/>
    <w:rsid w:val="00CE25DD"/>
    <w:rsid w:val="00CE2D5F"/>
    <w:rsid w:val="00CE58B2"/>
    <w:rsid w:val="00CF07F8"/>
    <w:rsid w:val="00CF3B62"/>
    <w:rsid w:val="00D03BDA"/>
    <w:rsid w:val="00D06A49"/>
    <w:rsid w:val="00D2084D"/>
    <w:rsid w:val="00D40F33"/>
    <w:rsid w:val="00D7484F"/>
    <w:rsid w:val="00D77E7E"/>
    <w:rsid w:val="00D80071"/>
    <w:rsid w:val="00DA1EB2"/>
    <w:rsid w:val="00DA5567"/>
    <w:rsid w:val="00DB4639"/>
    <w:rsid w:val="00E154F0"/>
    <w:rsid w:val="00E267D0"/>
    <w:rsid w:val="00E34735"/>
    <w:rsid w:val="00E462A9"/>
    <w:rsid w:val="00E57597"/>
    <w:rsid w:val="00E70B70"/>
    <w:rsid w:val="00EA7E1A"/>
    <w:rsid w:val="00EB669D"/>
    <w:rsid w:val="00ED1D23"/>
    <w:rsid w:val="00F01758"/>
    <w:rsid w:val="00F13E3E"/>
    <w:rsid w:val="00F4749C"/>
    <w:rsid w:val="00F55C29"/>
    <w:rsid w:val="00F60B82"/>
    <w:rsid w:val="00F86A84"/>
    <w:rsid w:val="00FA2B0B"/>
    <w:rsid w:val="00FA50E7"/>
    <w:rsid w:val="00FD5D02"/>
    <w:rsid w:val="00FE1049"/>
    <w:rsid w:val="00FE4BA3"/>
    <w:rsid w:val="00FE4DA0"/>
    <w:rsid w:val="00FF0AB8"/>
    <w:rsid w:val="2F2453D9"/>
    <w:rsid w:val="40B61C63"/>
    <w:rsid w:val="413C071C"/>
    <w:rsid w:val="650A0334"/>
    <w:rsid w:val="718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360" w:after="260"/>
      <w:jc w:val="center"/>
      <w:outlineLvl w:val="2"/>
    </w:pPr>
    <w:rPr>
      <w:rFonts w:eastAsia="隶书"/>
      <w:b/>
      <w:bCs/>
      <w:sz w:val="4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adjustRightInd w:val="0"/>
      <w:spacing w:beforeLines="50" w:line="300" w:lineRule="auto"/>
      <w:ind w:firstLine="420" w:firstLineChars="200"/>
    </w:pPr>
    <w:rPr>
      <w:szCs w:val="27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제목 3 Char"/>
    <w:basedOn w:val="7"/>
    <w:link w:val="2"/>
    <w:qFormat/>
    <w:uiPriority w:val="0"/>
    <w:rPr>
      <w:rFonts w:ascii="Times New Roman" w:hAnsi="Times New Roman" w:eastAsia="隶书" w:cs="Times New Roman"/>
      <w:b/>
      <w:bCs/>
      <w:sz w:val="44"/>
      <w:szCs w:val="32"/>
    </w:rPr>
  </w:style>
  <w:style w:type="character" w:customStyle="1" w:styleId="11">
    <w:name w:val="바닥글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본문 들여쓰기 Char"/>
    <w:basedOn w:val="7"/>
    <w:link w:val="3"/>
    <w:qFormat/>
    <w:uiPriority w:val="0"/>
    <w:rPr>
      <w:rFonts w:ascii="Times New Roman" w:hAnsi="Times New Roman" w:eastAsia="宋体" w:cs="Times New Roman"/>
      <w:szCs w:val="27"/>
    </w:rPr>
  </w:style>
  <w:style w:type="character" w:customStyle="1" w:styleId="13">
    <w:name w:val="머리글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222</Words>
  <Characters>1272</Characters>
  <Lines>10</Lines>
  <Paragraphs>2</Paragraphs>
  <TotalTime>1496</TotalTime>
  <ScaleCrop>false</ScaleCrop>
  <LinksUpToDate>false</LinksUpToDate>
  <CharactersWithSpaces>1492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2020-02-28T21:58:00Z</dcterms:created>
  <dc:creator>吴小军</dc:creator>
  <cp:lastModifiedBy>吴小军(Wuxiaojun)</cp:lastModifiedBy>
  <dcterms:modified xsi:type="dcterms:W3CDTF">2020-08-31T05:20:48Z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